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1540B" w14:textId="4A4F8166" w:rsidR="00DA11BA" w:rsidRDefault="00DA11BA" w:rsidP="00DA11BA">
      <w:pPr>
        <w:rPr>
          <w:sz w:val="22"/>
          <w:szCs w:val="22"/>
        </w:rPr>
      </w:pPr>
    </w:p>
    <w:p w14:paraId="10765C1A" w14:textId="1274AD7B" w:rsidR="00DA11BA" w:rsidRPr="00FC719B" w:rsidRDefault="00DA11BA" w:rsidP="00DA11BA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1 do SWZ</w:t>
      </w:r>
    </w:p>
    <w:p w14:paraId="27B816D5" w14:textId="77777777" w:rsidR="00DA11BA" w:rsidRPr="00FC719B" w:rsidRDefault="00DA11BA" w:rsidP="00DA11BA">
      <w:pPr>
        <w:pStyle w:val="Nagwek2"/>
        <w:ind w:left="709" w:firstLine="284"/>
        <w:rPr>
          <w:sz w:val="22"/>
          <w:szCs w:val="22"/>
        </w:rPr>
      </w:pPr>
    </w:p>
    <w:p w14:paraId="136094AC" w14:textId="37AA11AB" w:rsidR="00DA11BA" w:rsidRPr="00DA11BA" w:rsidRDefault="00DA11BA" w:rsidP="00DA11BA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7B34588E" w14:textId="77777777" w:rsidR="00DA11BA" w:rsidRPr="00FC719B" w:rsidRDefault="00DA11BA" w:rsidP="00DA11BA">
      <w:pPr>
        <w:rPr>
          <w:sz w:val="22"/>
          <w:szCs w:val="22"/>
        </w:rPr>
      </w:pPr>
    </w:p>
    <w:p w14:paraId="22364A21" w14:textId="77777777" w:rsidR="00DA11BA" w:rsidRPr="00FC719B" w:rsidRDefault="00DA11BA" w:rsidP="00DA11BA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</w:p>
    <w:p w14:paraId="17C6A849" w14:textId="77777777" w:rsidR="00DA11BA" w:rsidRPr="00FC719B" w:rsidRDefault="00DA11BA" w:rsidP="00DA11BA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3B32B942" w14:textId="77777777" w:rsidR="00DA11BA" w:rsidRPr="00FC719B" w:rsidRDefault="00DA11BA" w:rsidP="00DA11BA">
      <w:pPr>
        <w:spacing w:line="300" w:lineRule="exact"/>
        <w:jc w:val="both"/>
        <w:rPr>
          <w:sz w:val="22"/>
          <w:szCs w:val="22"/>
        </w:rPr>
      </w:pPr>
    </w:p>
    <w:p w14:paraId="23F9F06B" w14:textId="77777777" w:rsidR="00DA11BA" w:rsidRPr="00FC719B" w:rsidRDefault="00DA11BA" w:rsidP="00DA11BA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68911BC" w14:textId="77777777" w:rsidR="00DA11BA" w:rsidRPr="00FC719B" w:rsidRDefault="00DA11BA" w:rsidP="00DA11BA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137A4379" w14:textId="77777777" w:rsidR="00DA11BA" w:rsidRPr="00FC719B" w:rsidRDefault="00DA11BA" w:rsidP="00DA11BA">
      <w:pPr>
        <w:spacing w:line="300" w:lineRule="exact"/>
        <w:rPr>
          <w:sz w:val="22"/>
          <w:szCs w:val="22"/>
        </w:rPr>
      </w:pPr>
    </w:p>
    <w:p w14:paraId="547B3B31" w14:textId="77777777" w:rsidR="00DA11BA" w:rsidRPr="00FC719B" w:rsidRDefault="00DA11BA" w:rsidP="00DA11BA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69AB686" w14:textId="0E5C0B02" w:rsidR="00DA11BA" w:rsidRDefault="00DA11BA" w:rsidP="00DA11BA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7C1EFEC0" w14:textId="77777777" w:rsidR="00DF53B8" w:rsidRDefault="00DF53B8" w:rsidP="00DA11BA">
      <w:pPr>
        <w:spacing w:line="300" w:lineRule="exact"/>
        <w:jc w:val="center"/>
        <w:rPr>
          <w:sz w:val="22"/>
          <w:szCs w:val="22"/>
        </w:rPr>
      </w:pPr>
    </w:p>
    <w:p w14:paraId="32053F59" w14:textId="77777777" w:rsidR="00DF53B8" w:rsidRPr="00FC719B" w:rsidRDefault="00DF53B8" w:rsidP="00DF53B8">
      <w:pPr>
        <w:rPr>
          <w:sz w:val="22"/>
          <w:szCs w:val="22"/>
          <w:lang w:val="de-DE"/>
        </w:rPr>
      </w:pPr>
      <w:r>
        <w:rPr>
          <w:sz w:val="22"/>
          <w:szCs w:val="22"/>
        </w:rPr>
        <w:t>województwo: ……………………………………………………………………………..</w:t>
      </w:r>
    </w:p>
    <w:p w14:paraId="62D461D0" w14:textId="77777777" w:rsidR="00DF53B8" w:rsidRPr="00FC719B" w:rsidRDefault="00DF53B8" w:rsidP="00DF53B8">
      <w:pPr>
        <w:spacing w:line="300" w:lineRule="exact"/>
        <w:jc w:val="both"/>
        <w:rPr>
          <w:sz w:val="22"/>
          <w:szCs w:val="22"/>
        </w:rPr>
      </w:pPr>
    </w:p>
    <w:p w14:paraId="4858DF7D" w14:textId="77777777" w:rsidR="00DA11BA" w:rsidRPr="00FC719B" w:rsidRDefault="00DA11BA" w:rsidP="00DA11BA">
      <w:pPr>
        <w:pStyle w:val="Stopka"/>
        <w:spacing w:line="300" w:lineRule="exact"/>
        <w:rPr>
          <w:sz w:val="22"/>
          <w:szCs w:val="22"/>
        </w:rPr>
      </w:pPr>
    </w:p>
    <w:p w14:paraId="148289B7" w14:textId="77777777" w:rsidR="00DA11BA" w:rsidRPr="00FC719B" w:rsidRDefault="00DA11BA" w:rsidP="00DA11BA">
      <w:pPr>
        <w:pStyle w:val="Stopka"/>
        <w:rPr>
          <w:sz w:val="22"/>
          <w:szCs w:val="22"/>
        </w:rPr>
      </w:pPr>
    </w:p>
    <w:p w14:paraId="6EE9FA02" w14:textId="77777777" w:rsidR="00DA11BA" w:rsidRPr="00FC719B" w:rsidRDefault="00DA11BA" w:rsidP="00DA11BA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14:paraId="21291856" w14:textId="77777777" w:rsidR="00DA11BA" w:rsidRPr="00FC719B" w:rsidRDefault="00DA11BA" w:rsidP="00DA11BA">
      <w:pPr>
        <w:rPr>
          <w:sz w:val="22"/>
          <w:szCs w:val="22"/>
        </w:rPr>
      </w:pPr>
    </w:p>
    <w:p w14:paraId="40976D97" w14:textId="77777777" w:rsidR="00DA11BA" w:rsidRPr="00FC719B" w:rsidRDefault="00DA11BA" w:rsidP="00DA11BA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14:paraId="0C54053D" w14:textId="77777777" w:rsidR="00DA11BA" w:rsidRPr="00FC719B" w:rsidRDefault="00DA11BA" w:rsidP="00DA11BA">
      <w:pPr>
        <w:rPr>
          <w:sz w:val="22"/>
          <w:szCs w:val="22"/>
        </w:rPr>
      </w:pPr>
    </w:p>
    <w:p w14:paraId="0E599E4D" w14:textId="3A441BFB" w:rsidR="00DA11BA" w:rsidRDefault="00DA11BA" w:rsidP="00DA11BA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  <w:r w:rsidR="00DF53B8">
        <w:rPr>
          <w:sz w:val="22"/>
          <w:szCs w:val="22"/>
        </w:rPr>
        <w:t>.....</w:t>
      </w:r>
    </w:p>
    <w:p w14:paraId="1F1A98BC" w14:textId="77777777" w:rsidR="00DA11BA" w:rsidRPr="00FC719B" w:rsidRDefault="00DA11BA" w:rsidP="00DA11BA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14:paraId="5A6236F1" w14:textId="77777777" w:rsidR="00DA11BA" w:rsidRPr="00FC719B" w:rsidRDefault="00DA11BA" w:rsidP="00DA11BA">
      <w:pPr>
        <w:jc w:val="both"/>
        <w:rPr>
          <w:sz w:val="22"/>
          <w:szCs w:val="22"/>
        </w:rPr>
      </w:pPr>
    </w:p>
    <w:p w14:paraId="78DEB6D1" w14:textId="67240A88" w:rsidR="00DA11BA" w:rsidRPr="00DA11BA" w:rsidRDefault="00DA11BA" w:rsidP="00DA11BA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</w:t>
      </w:r>
      <w:r>
        <w:rPr>
          <w:sz w:val="22"/>
          <w:szCs w:val="22"/>
        </w:rPr>
        <w:t>w</w:t>
      </w:r>
      <w:r w:rsidRPr="00FC719B">
        <w:rPr>
          <w:sz w:val="22"/>
          <w:szCs w:val="22"/>
        </w:rPr>
        <w:t xml:space="preserve"> postępowaniu na:</w:t>
      </w:r>
    </w:p>
    <w:p w14:paraId="23442162" w14:textId="5E67E7F3" w:rsidR="006E755C" w:rsidRPr="00DA11BA" w:rsidRDefault="00DA11BA" w:rsidP="006E755C">
      <w:pPr>
        <w:widowControl w:val="0"/>
        <w:tabs>
          <w:tab w:val="left" w:pos="1260"/>
        </w:tabs>
        <w:suppressAutoHyphens/>
        <w:spacing w:line="100" w:lineRule="atLeast"/>
        <w:jc w:val="center"/>
        <w:rPr>
          <w:rFonts w:eastAsia="Lucida Sans Unicode" w:cs="Sendnya"/>
          <w:b/>
          <w:bCs/>
          <w:kern w:val="1"/>
          <w:szCs w:val="24"/>
          <w:lang w:eastAsia="or-IN" w:bidi="or-IN"/>
        </w:rPr>
      </w:pPr>
      <w:r w:rsidRPr="00DA11BA">
        <w:rPr>
          <w:rFonts w:eastAsia="Lucida Sans Unicode" w:cs="Sendnya"/>
          <w:b/>
          <w:bCs/>
          <w:kern w:val="1"/>
          <w:szCs w:val="24"/>
          <w:lang w:eastAsia="or-IN" w:bidi="or-IN"/>
        </w:rPr>
        <w:t>„</w:t>
      </w:r>
    </w:p>
    <w:p w14:paraId="07C17CA2" w14:textId="069668D3" w:rsidR="00DA11BA" w:rsidRPr="00DA11BA" w:rsidRDefault="00DA11BA" w:rsidP="00DA11BA">
      <w:pPr>
        <w:widowControl w:val="0"/>
        <w:tabs>
          <w:tab w:val="left" w:pos="1260"/>
        </w:tabs>
        <w:suppressAutoHyphens/>
        <w:spacing w:line="100" w:lineRule="atLeast"/>
        <w:jc w:val="center"/>
        <w:rPr>
          <w:rFonts w:eastAsia="Lucida Sans Unicode" w:cs="Sendnya"/>
          <w:b/>
          <w:bCs/>
          <w:kern w:val="1"/>
          <w:szCs w:val="24"/>
          <w:lang w:eastAsia="or-IN" w:bidi="or-IN"/>
        </w:rPr>
      </w:pPr>
      <w:r w:rsidRPr="00DA11BA">
        <w:rPr>
          <w:rFonts w:eastAsia="Lucida Sans Unicode" w:cs="Sendnya"/>
          <w:b/>
          <w:bCs/>
          <w:kern w:val="1"/>
          <w:szCs w:val="24"/>
          <w:lang w:eastAsia="or-IN" w:bidi="or-IN"/>
        </w:rPr>
        <w:t>”</w:t>
      </w:r>
    </w:p>
    <w:p w14:paraId="56515AB5" w14:textId="77777777" w:rsidR="00DA11BA" w:rsidRPr="00FC719B" w:rsidRDefault="00DA11BA" w:rsidP="00DA11BA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b/>
          <w:sz w:val="22"/>
          <w:szCs w:val="22"/>
        </w:rPr>
      </w:pPr>
    </w:p>
    <w:p w14:paraId="0A11A48E" w14:textId="77777777" w:rsidR="00DA11BA" w:rsidRPr="00FC719B" w:rsidRDefault="00DA11BA" w:rsidP="00DA11BA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14:paraId="61E2840C" w14:textId="77777777" w:rsidR="00DA11BA" w:rsidRPr="00FC719B" w:rsidRDefault="00DA11BA" w:rsidP="00DA11BA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14:paraId="2ED6E283" w14:textId="0A448304" w:rsidR="00DA11BA" w:rsidRPr="00DA11BA" w:rsidRDefault="00DA11BA" w:rsidP="00DA11BA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11BA">
        <w:rPr>
          <w:rFonts w:ascii="Times New Roman" w:hAnsi="Times New Roman"/>
          <w:sz w:val="24"/>
          <w:szCs w:val="24"/>
        </w:rPr>
        <w:t xml:space="preserve">……………………………………………………brutto; (słownie: ……………………………………….)     </w:t>
      </w:r>
      <w:r w:rsidRPr="00DA11BA">
        <w:rPr>
          <w:rFonts w:ascii="Times New Roman" w:hAnsi="Times New Roman"/>
          <w:sz w:val="24"/>
          <w:szCs w:val="24"/>
        </w:rPr>
        <w:tab/>
        <w:t xml:space="preserve"> w tym cena netto: ...............................(słownie: ..................................................................)</w:t>
      </w:r>
    </w:p>
    <w:p w14:paraId="04BC791C" w14:textId="77777777" w:rsidR="00DA11BA" w:rsidRPr="00DA11BA" w:rsidRDefault="00DA11BA" w:rsidP="00DA11BA">
      <w:pPr>
        <w:tabs>
          <w:tab w:val="left" w:pos="284"/>
        </w:tabs>
        <w:jc w:val="both"/>
        <w:rPr>
          <w:szCs w:val="24"/>
        </w:rPr>
      </w:pPr>
      <w:r w:rsidRPr="00DA11BA">
        <w:rPr>
          <w:szCs w:val="24"/>
        </w:rPr>
        <w:tab/>
        <w:t xml:space="preserve"> podatek VAT …………………………( słownie: …………………………………………)</w:t>
      </w:r>
    </w:p>
    <w:p w14:paraId="1751BB93" w14:textId="61473E8C" w:rsidR="00DA11BA" w:rsidRDefault="00DA11BA" w:rsidP="00DA11BA">
      <w:pPr>
        <w:tabs>
          <w:tab w:val="left" w:pos="284"/>
        </w:tabs>
        <w:jc w:val="both"/>
        <w:rPr>
          <w:szCs w:val="24"/>
        </w:rPr>
      </w:pPr>
    </w:p>
    <w:p w14:paraId="71B57303" w14:textId="77777777" w:rsidR="00117F86" w:rsidRPr="00117F86" w:rsidRDefault="00117F86" w:rsidP="00117F86">
      <w:pPr>
        <w:widowControl w:val="0"/>
        <w:suppressAutoHyphens/>
        <w:rPr>
          <w:rFonts w:eastAsia="Lucida Sans Unicode"/>
          <w:szCs w:val="24"/>
        </w:rPr>
      </w:pPr>
      <w:r w:rsidRPr="00117F86">
        <w:rPr>
          <w:rFonts w:eastAsia="Lucida Sans Unicode"/>
          <w:szCs w:val="24"/>
        </w:rPr>
        <w:t>Oferujemy wykonanie zamówienia na następujących zasadach, które zostaną odczytane podczas otwarcia ofert:</w:t>
      </w:r>
    </w:p>
    <w:p w14:paraId="0368014B" w14:textId="77777777" w:rsidR="00117F86" w:rsidRPr="00117F86" w:rsidRDefault="00117F86" w:rsidP="00117F86">
      <w:pPr>
        <w:widowControl w:val="0"/>
        <w:suppressAutoHyphens/>
        <w:rPr>
          <w:rFonts w:eastAsia="Lucida Sans Unicode"/>
          <w:b/>
          <w:bCs/>
          <w:szCs w:val="24"/>
        </w:rPr>
      </w:pPr>
    </w:p>
    <w:p w14:paraId="24156FEC" w14:textId="1F29CFA7" w:rsidR="00117F86" w:rsidRDefault="00117F86" w:rsidP="00117F86">
      <w:pPr>
        <w:widowControl w:val="0"/>
        <w:suppressAutoHyphens/>
        <w:rPr>
          <w:b/>
          <w:bCs/>
          <w:szCs w:val="24"/>
        </w:rPr>
      </w:pPr>
      <w:r w:rsidRPr="00117F86">
        <w:rPr>
          <w:rFonts w:eastAsia="Lucida Sans Unicode"/>
          <w:b/>
          <w:bCs/>
          <w:szCs w:val="24"/>
        </w:rPr>
        <w:t xml:space="preserve">** </w:t>
      </w:r>
      <w:r w:rsidR="006E755C">
        <w:rPr>
          <w:b/>
          <w:bCs/>
          <w:szCs w:val="24"/>
        </w:rPr>
        <w:t>czas realizacji dostawy: ……………………………………………………………………</w:t>
      </w:r>
    </w:p>
    <w:p w14:paraId="663AC0B9" w14:textId="112B49CC" w:rsidR="00DF53B8" w:rsidRPr="007144C0" w:rsidRDefault="00DF53B8" w:rsidP="007144C0">
      <w:pPr>
        <w:widowControl w:val="0"/>
        <w:suppressAutoHyphens/>
        <w:rPr>
          <w:rFonts w:eastAsia="Lucida Sans Unicode"/>
          <w:b/>
          <w:szCs w:val="24"/>
        </w:rPr>
      </w:pPr>
    </w:p>
    <w:p w14:paraId="0A8D81B3" w14:textId="77777777" w:rsidR="00117F86" w:rsidRDefault="00117F86" w:rsidP="00DA11BA">
      <w:pPr>
        <w:tabs>
          <w:tab w:val="left" w:pos="284"/>
        </w:tabs>
        <w:jc w:val="both"/>
        <w:rPr>
          <w:szCs w:val="24"/>
        </w:rPr>
      </w:pPr>
    </w:p>
    <w:p w14:paraId="6929459A" w14:textId="77777777" w:rsidR="00DA11BA" w:rsidRPr="00AF0F77" w:rsidRDefault="00DA11BA" w:rsidP="00DA11BA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>, niżej wymienionych podmiotów udostępniających zasoby:</w:t>
      </w:r>
    </w:p>
    <w:p w14:paraId="6F600C7E" w14:textId="77777777" w:rsidR="00DA11BA" w:rsidRPr="00AF0F77" w:rsidRDefault="00DA11BA" w:rsidP="00DA11BA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DA11BA" w:rsidRPr="00AF0F77" w14:paraId="725AA0A1" w14:textId="77777777" w:rsidTr="00115D08">
        <w:trPr>
          <w:trHeight w:val="734"/>
          <w:jc w:val="center"/>
        </w:trPr>
        <w:tc>
          <w:tcPr>
            <w:tcW w:w="576" w:type="dxa"/>
            <w:vAlign w:val="center"/>
          </w:tcPr>
          <w:p w14:paraId="52CC3F06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09AAFC3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49557281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6E168E36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DA11BA" w:rsidRPr="00AF0F77" w14:paraId="2E8A5E4B" w14:textId="77777777" w:rsidTr="00115D08">
        <w:trPr>
          <w:trHeight w:val="409"/>
          <w:jc w:val="center"/>
        </w:trPr>
        <w:tc>
          <w:tcPr>
            <w:tcW w:w="576" w:type="dxa"/>
            <w:vAlign w:val="center"/>
          </w:tcPr>
          <w:p w14:paraId="19D139CD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0AA323F3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FA6D6C7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</w:tr>
      <w:tr w:rsidR="00DA11BA" w:rsidRPr="00AF0F77" w14:paraId="3E03B628" w14:textId="77777777" w:rsidTr="00115D08">
        <w:trPr>
          <w:trHeight w:val="400"/>
          <w:jc w:val="center"/>
        </w:trPr>
        <w:tc>
          <w:tcPr>
            <w:tcW w:w="576" w:type="dxa"/>
            <w:vAlign w:val="center"/>
          </w:tcPr>
          <w:p w14:paraId="0D504076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5AC5A0D8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AB85E3A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</w:tr>
    </w:tbl>
    <w:p w14:paraId="4B42E1F3" w14:textId="77777777" w:rsidR="007144C0" w:rsidRDefault="007144C0" w:rsidP="00DA11BA">
      <w:pPr>
        <w:ind w:left="360"/>
        <w:jc w:val="both"/>
        <w:rPr>
          <w:szCs w:val="24"/>
        </w:rPr>
      </w:pPr>
    </w:p>
    <w:p w14:paraId="2F6FE344" w14:textId="44BABF1F" w:rsidR="00DA11BA" w:rsidRPr="00AF0F77" w:rsidRDefault="00DA11BA" w:rsidP="00DA11BA">
      <w:pPr>
        <w:ind w:left="360"/>
        <w:jc w:val="both"/>
        <w:rPr>
          <w:szCs w:val="24"/>
        </w:rPr>
      </w:pPr>
      <w:bookmarkStart w:id="0" w:name="_GoBack"/>
      <w:bookmarkEnd w:id="0"/>
      <w:r w:rsidRPr="00AF0F77">
        <w:rPr>
          <w:szCs w:val="24"/>
        </w:rPr>
        <w:t>(należy wypełnić tylko w przypadku, gdy wykonawca przewiduje udział podmiotów udostępniających zasoby)</w:t>
      </w:r>
    </w:p>
    <w:p w14:paraId="726E6D29" w14:textId="77777777" w:rsidR="00DA11BA" w:rsidRPr="00AF0F77" w:rsidRDefault="00DA11BA" w:rsidP="00DA11BA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115EA659" w14:textId="77777777" w:rsidR="00DA11BA" w:rsidRPr="00AF0F77" w:rsidRDefault="00DA11BA" w:rsidP="00DA11BA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DA11BA" w:rsidRPr="00AF0F77" w14:paraId="663D4048" w14:textId="77777777" w:rsidTr="00115D08">
        <w:trPr>
          <w:trHeight w:val="734"/>
          <w:jc w:val="center"/>
        </w:trPr>
        <w:tc>
          <w:tcPr>
            <w:tcW w:w="576" w:type="dxa"/>
            <w:vAlign w:val="center"/>
          </w:tcPr>
          <w:p w14:paraId="77205FE6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300BE3E8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332FDBE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DA11BA" w:rsidRPr="00AF0F77" w14:paraId="6499BBE4" w14:textId="77777777" w:rsidTr="00115D08">
        <w:trPr>
          <w:trHeight w:val="409"/>
          <w:jc w:val="center"/>
        </w:trPr>
        <w:tc>
          <w:tcPr>
            <w:tcW w:w="576" w:type="dxa"/>
            <w:vAlign w:val="center"/>
          </w:tcPr>
          <w:p w14:paraId="56D7F753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36381DF2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1E18AE2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</w:tr>
      <w:tr w:rsidR="00DA11BA" w:rsidRPr="00AF0F77" w14:paraId="154DD890" w14:textId="77777777" w:rsidTr="00115D08">
        <w:trPr>
          <w:trHeight w:val="400"/>
          <w:jc w:val="center"/>
        </w:trPr>
        <w:tc>
          <w:tcPr>
            <w:tcW w:w="576" w:type="dxa"/>
            <w:vAlign w:val="center"/>
          </w:tcPr>
          <w:p w14:paraId="78CA1814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C0AB9F0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428C23FF" w14:textId="77777777" w:rsidR="00DA11BA" w:rsidRPr="00AF0F77" w:rsidRDefault="00DA11BA" w:rsidP="00115D08">
            <w:pPr>
              <w:jc w:val="center"/>
              <w:rPr>
                <w:b/>
                <w:szCs w:val="24"/>
              </w:rPr>
            </w:pPr>
          </w:p>
        </w:tc>
      </w:tr>
    </w:tbl>
    <w:p w14:paraId="68E78CBB" w14:textId="3E225197" w:rsidR="00DA11BA" w:rsidRPr="00ED74A2" w:rsidRDefault="00DA11BA" w:rsidP="00ED74A2">
      <w:pPr>
        <w:ind w:left="360" w:hanging="360"/>
        <w:jc w:val="both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ubiegania się wykonawców o udzielenie zamówienia</w:t>
      </w:r>
      <w:r w:rsidRPr="00AF0F77">
        <w:rPr>
          <w:szCs w:val="24"/>
        </w:rPr>
        <w:t>)</w:t>
      </w:r>
    </w:p>
    <w:p w14:paraId="160EDF37" w14:textId="77777777" w:rsidR="00DA11BA" w:rsidRPr="00AF0F77" w:rsidRDefault="00DA11BA" w:rsidP="00DA11BA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53960F6E" w14:textId="77777777" w:rsidR="00DA11BA" w:rsidRPr="00AF0F77" w:rsidRDefault="00DA11BA" w:rsidP="00DA11BA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6B5BC660" w14:textId="77777777" w:rsidR="00DA11BA" w:rsidRPr="00AF0F77" w:rsidRDefault="00DA11BA" w:rsidP="00DA11BA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3AD632E2" w14:textId="77777777" w:rsidR="00DA11BA" w:rsidRPr="00AF0F77" w:rsidRDefault="00DA11BA" w:rsidP="00DA11BA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466AD20E" w14:textId="77777777" w:rsidR="00DA11BA" w:rsidRPr="00AF0F77" w:rsidRDefault="00DA11BA" w:rsidP="00DA11BA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0B0947A5" w14:textId="77777777" w:rsidR="00DA11BA" w:rsidRPr="00AF0F77" w:rsidRDefault="00DA11BA" w:rsidP="00DA11BA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01388253" w14:textId="11D1F14A" w:rsidR="00DA11BA" w:rsidRPr="00AF0F77" w:rsidRDefault="00DA11BA" w:rsidP="00ED74A2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6FEC6139" w14:textId="77777777" w:rsidR="00DA11BA" w:rsidRPr="00AF0F77" w:rsidRDefault="00DA11BA" w:rsidP="00DA11BA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Oświadczam(y), że wypełniłem obowiązki informacyjne przewidziane w art. 13 lub art. 14 RODO wobec osób fizycznych, od których dane osobowe bezpośrednio lub pośrednio </w:t>
      </w:r>
      <w:r w:rsidRPr="00AF0F77">
        <w:rPr>
          <w:rFonts w:ascii="Times New Roman" w:hAnsi="Times New Roman"/>
          <w:sz w:val="24"/>
          <w:szCs w:val="24"/>
        </w:rPr>
        <w:lastRenderedPageBreak/>
        <w:t>pozyskałem w celu ubiegania się o udzielenie zamówienia publicznego w niniejszym postępowaniu.</w:t>
      </w:r>
    </w:p>
    <w:p w14:paraId="5A5AB4F4" w14:textId="77777777" w:rsidR="00DA11BA" w:rsidRPr="00AF0F77" w:rsidRDefault="00DA11BA" w:rsidP="00DA11BA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podmiot, który reprezentuje to:</w:t>
      </w:r>
    </w:p>
    <w:p w14:paraId="64DCD393" w14:textId="77777777" w:rsidR="00DA11BA" w:rsidRPr="00AF0F77" w:rsidRDefault="00DA11BA" w:rsidP="00DA11BA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06AD8D91" w14:textId="77777777" w:rsidR="00DA11BA" w:rsidRPr="00AF0F77" w:rsidRDefault="00DA11BA" w:rsidP="00DA11BA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4B1C9B03" w14:textId="77777777" w:rsidR="00DA11BA" w:rsidRPr="00AF0F77" w:rsidRDefault="00DA11BA" w:rsidP="00DA11BA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2373A9CB" w14:textId="77777777" w:rsidR="00DA11BA" w:rsidRPr="00AF0F77" w:rsidRDefault="00DA11BA" w:rsidP="00DA11BA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14:paraId="27459336" w14:textId="77777777" w:rsidR="00DA11BA" w:rsidRPr="00AF0F77" w:rsidRDefault="00DA11BA" w:rsidP="00DA11BA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14:paraId="68912CC2" w14:textId="45A0E00D" w:rsidR="00DA11BA" w:rsidRPr="00ED74A2" w:rsidRDefault="00DA11BA" w:rsidP="00ED74A2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14:paraId="246F0145" w14:textId="77777777" w:rsidR="00DA11BA" w:rsidRPr="00AF0F77" w:rsidRDefault="00DA11BA" w:rsidP="00DA11BA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51907208" w14:textId="77777777" w:rsidR="00DA11BA" w:rsidRPr="00AF0F77" w:rsidRDefault="00DA11BA" w:rsidP="00DA11BA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 xml:space="preserve"> </w:t>
      </w:r>
    </w:p>
    <w:p w14:paraId="2D737F10" w14:textId="77777777" w:rsidR="00DA11BA" w:rsidRPr="00AF0F77" w:rsidRDefault="00DA11BA" w:rsidP="00DA11BA">
      <w:pPr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42DE60B4" w14:textId="77777777" w:rsidR="00DA11BA" w:rsidRPr="00AF0F77" w:rsidRDefault="00DA11BA" w:rsidP="00DA11BA">
      <w:pPr>
        <w:ind w:left="360"/>
        <w:jc w:val="both"/>
        <w:rPr>
          <w:szCs w:val="24"/>
        </w:rPr>
      </w:pPr>
    </w:p>
    <w:p w14:paraId="6D842FE7" w14:textId="77777777" w:rsidR="00DD5AD1" w:rsidRPr="00D77B64" w:rsidRDefault="00DD5AD1" w:rsidP="00DD5AD1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 razie wybrania mojej oferty zobowiązuję się do podpisania umowy na warunkach zawartych we wzorze umowy dołączonym do SWZ oraz w miejscu i terminie wyznaczonym przez Zamawiającego.</w:t>
      </w:r>
    </w:p>
    <w:p w14:paraId="032EAD9A" w14:textId="77777777" w:rsidR="00DD5AD1" w:rsidRPr="00D77B64" w:rsidRDefault="00DD5AD1" w:rsidP="00DD5AD1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wskazany na fakturze rachunek bankowy jest ujęty w wykazie podatników VAT tzw. “biała lista” i związany jest z prowadzoną działalnością gospodarczą.</w:t>
      </w:r>
    </w:p>
    <w:p w14:paraId="30C6AA03" w14:textId="77777777" w:rsidR="00DD5AD1" w:rsidRPr="00D77B64" w:rsidRDefault="00DD5AD1" w:rsidP="00DD5AD1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złożona oferta, nie prowadzi/prowadzi* do powstania u zamawiającego obowiązku podatkowego zgodnie z ustawą z 11 marca 2004 r. o podatku od towarów i usług.</w:t>
      </w:r>
    </w:p>
    <w:p w14:paraId="5075105B" w14:textId="77777777" w:rsidR="00DD5AD1" w:rsidRPr="00D77B64" w:rsidRDefault="00DD5AD1" w:rsidP="00DD5AD1">
      <w:pPr>
        <w:pStyle w:val="Akapitzlist"/>
        <w:widowControl w:val="0"/>
        <w:tabs>
          <w:tab w:val="left" w:pos="8460"/>
          <w:tab w:val="left" w:pos="8910"/>
        </w:tabs>
        <w:ind w:left="502" w:hanging="502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*niepotrzebne skreślić</w:t>
      </w:r>
    </w:p>
    <w:p w14:paraId="2FCF220B" w14:textId="07467441" w:rsidR="00DA11BA" w:rsidRDefault="00DA11BA" w:rsidP="00DA11BA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E6A0C7" w14:textId="77777777" w:rsidR="00C029A3" w:rsidRPr="00AF0F77" w:rsidRDefault="00C029A3" w:rsidP="00DA11BA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859D68A" w14:textId="77777777" w:rsidR="00DA11BA" w:rsidRPr="00AF0F77" w:rsidRDefault="00DA11BA" w:rsidP="00DA11BA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9883E1A" w14:textId="77777777" w:rsidR="00DA11BA" w:rsidRPr="00AF0F77" w:rsidRDefault="00DA11BA" w:rsidP="00DA11BA">
      <w:pPr>
        <w:pStyle w:val="Nagwek6"/>
        <w:shd w:val="clear" w:color="auto" w:fill="FFFFFF"/>
        <w:spacing w:before="360" w:after="360"/>
        <w:rPr>
          <w:sz w:val="24"/>
          <w:szCs w:val="24"/>
          <w:u w:val="single"/>
        </w:rPr>
      </w:pPr>
    </w:p>
    <w:p w14:paraId="3902FC08" w14:textId="77777777" w:rsidR="0096521C" w:rsidRDefault="0096521C"/>
    <w:sectPr w:rsidR="00965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08CD5" w14:textId="77777777" w:rsidR="006A212D" w:rsidRDefault="006A212D" w:rsidP="00DA11BA">
      <w:r>
        <w:separator/>
      </w:r>
    </w:p>
  </w:endnote>
  <w:endnote w:type="continuationSeparator" w:id="0">
    <w:p w14:paraId="432C74B7" w14:textId="77777777" w:rsidR="006A212D" w:rsidRDefault="006A212D" w:rsidP="00DA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F1792" w14:textId="77777777" w:rsidR="006A212D" w:rsidRDefault="006A212D" w:rsidP="00DA11BA">
      <w:r>
        <w:separator/>
      </w:r>
    </w:p>
  </w:footnote>
  <w:footnote w:type="continuationSeparator" w:id="0">
    <w:p w14:paraId="407888A6" w14:textId="77777777" w:rsidR="006A212D" w:rsidRDefault="006A212D" w:rsidP="00DA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1E3DC" w14:textId="3AD7DF18" w:rsidR="00A56A90" w:rsidRPr="00A56A90" w:rsidRDefault="007144C0" w:rsidP="00A56A90">
    <w:pPr>
      <w:jc w:val="center"/>
      <w:rPr>
        <w:b/>
        <w:sz w:val="16"/>
      </w:rPr>
    </w:pPr>
  </w:p>
  <w:p w14:paraId="5A6F3C2C" w14:textId="77777777" w:rsidR="00FC719B" w:rsidRDefault="00714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B35"/>
    <w:multiLevelType w:val="hybridMultilevel"/>
    <w:tmpl w:val="07E40B72"/>
    <w:lvl w:ilvl="0" w:tplc="123015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AD7"/>
    <w:multiLevelType w:val="hybridMultilevel"/>
    <w:tmpl w:val="D99A7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5BDE"/>
    <w:multiLevelType w:val="hybridMultilevel"/>
    <w:tmpl w:val="7F545218"/>
    <w:lvl w:ilvl="0" w:tplc="FB3A73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75BB5"/>
    <w:multiLevelType w:val="hybridMultilevel"/>
    <w:tmpl w:val="DF44D938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BA"/>
    <w:rsid w:val="000F5724"/>
    <w:rsid w:val="00117F86"/>
    <w:rsid w:val="00264DDE"/>
    <w:rsid w:val="00302ABC"/>
    <w:rsid w:val="00427914"/>
    <w:rsid w:val="006A212D"/>
    <w:rsid w:val="006E755C"/>
    <w:rsid w:val="007144C0"/>
    <w:rsid w:val="0096521C"/>
    <w:rsid w:val="00A121C5"/>
    <w:rsid w:val="00C029A3"/>
    <w:rsid w:val="00DA11BA"/>
    <w:rsid w:val="00DD5AD1"/>
    <w:rsid w:val="00DF53B8"/>
    <w:rsid w:val="00E36BE5"/>
    <w:rsid w:val="00E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D59A"/>
  <w15:chartTrackingRefBased/>
  <w15:docId w15:val="{762C75F0-57E5-4535-B885-9872132C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1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11BA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6">
    <w:name w:val="heading 6"/>
    <w:basedOn w:val="Normalny"/>
    <w:next w:val="Normalny"/>
    <w:link w:val="Nagwek6Znak"/>
    <w:qFormat/>
    <w:rsid w:val="00DA11BA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11BA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A11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DA1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DA11BA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DA11BA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A11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A11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11B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Małgorzata</cp:lastModifiedBy>
  <cp:revision>3</cp:revision>
  <dcterms:created xsi:type="dcterms:W3CDTF">2021-04-06T07:39:00Z</dcterms:created>
  <dcterms:modified xsi:type="dcterms:W3CDTF">2021-04-26T05:37:00Z</dcterms:modified>
</cp:coreProperties>
</file>